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2F" w:rsidRDefault="00864A7B" w:rsidP="0041194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Сюжетно-ролевая игра как средство формирования связной речи</w:t>
      </w:r>
      <w:r w:rsidR="00411942">
        <w:rPr>
          <w:rFonts w:ascii="Times New Roman" w:hAnsi="Times New Roman" w:cs="Times New Roman"/>
          <w:b/>
          <w:sz w:val="24"/>
          <w:szCs w:val="24"/>
        </w:rPr>
        <w:t xml:space="preserve"> и социального развития дошкольников</w:t>
      </w:r>
    </w:p>
    <w:p w:rsidR="00411942" w:rsidRPr="00E31F78" w:rsidRDefault="00411942" w:rsidP="0041194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A2F" w:rsidRPr="00E31F78" w:rsidRDefault="00456A2F" w:rsidP="00411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F78">
        <w:rPr>
          <w:rFonts w:ascii="Times New Roman" w:hAnsi="Times New Roman" w:cs="Times New Roman"/>
          <w:bCs/>
          <w:sz w:val="24"/>
          <w:szCs w:val="24"/>
        </w:rPr>
        <w:t>Речь</w:t>
      </w:r>
      <w:r w:rsidRPr="00E31F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1F78">
        <w:rPr>
          <w:rFonts w:ascii="Times New Roman" w:hAnsi="Times New Roman" w:cs="Times New Roman"/>
          <w:sz w:val="24"/>
          <w:szCs w:val="24"/>
        </w:rPr>
        <w:t xml:space="preserve">не является врожденной способностью человека, она формируется постепенно. Для нормального становления речи необходимо, чтобы кора головного мозга достигла определенной зрелости и органы чувств ребенка - слух, зрение, обоняние, осязание - были так же достаточно развиты. Особенно важно для формирования речи развитие </w:t>
      </w:r>
      <w:proofErr w:type="spellStart"/>
      <w:r w:rsidRPr="00E31F78">
        <w:rPr>
          <w:rFonts w:ascii="Times New Roman" w:hAnsi="Times New Roman" w:cs="Times New Roman"/>
          <w:sz w:val="24"/>
          <w:szCs w:val="24"/>
        </w:rPr>
        <w:t>речедвигательного</w:t>
      </w:r>
      <w:proofErr w:type="spellEnd"/>
      <w:r w:rsidRPr="00E31F78">
        <w:rPr>
          <w:rFonts w:ascii="Times New Roman" w:hAnsi="Times New Roman" w:cs="Times New Roman"/>
          <w:sz w:val="24"/>
          <w:szCs w:val="24"/>
        </w:rPr>
        <w:t xml:space="preserve"> и речеслухового анализаторов. Речь ребенка формируется в общении с окружающими его взрослыми и сверстниками. </w:t>
      </w:r>
    </w:p>
    <w:p w:rsidR="00456A2F" w:rsidRPr="00E31F78" w:rsidRDefault="00C87F93" w:rsidP="00411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456A2F" w:rsidRPr="00E31F78">
        <w:rPr>
          <w:rFonts w:ascii="Times New Roman" w:hAnsi="Times New Roman" w:cs="Times New Roman"/>
          <w:sz w:val="24"/>
          <w:szCs w:val="24"/>
        </w:rPr>
        <w:t xml:space="preserve">Актуальность данного вопроса заключается в том, что в современном обществе дети с раннего возраста проводят много времени возле телевизора, компьютера. </w:t>
      </w:r>
      <w:proofErr w:type="gramStart"/>
      <w:r w:rsidR="00456A2F" w:rsidRPr="00E31F78">
        <w:rPr>
          <w:rFonts w:ascii="Times New Roman" w:hAnsi="Times New Roman" w:cs="Times New Roman"/>
          <w:sz w:val="24"/>
          <w:szCs w:val="24"/>
        </w:rPr>
        <w:t>В следствие</w:t>
      </w:r>
      <w:proofErr w:type="gramEnd"/>
      <w:r w:rsidR="00456A2F" w:rsidRPr="00E31F78">
        <w:rPr>
          <w:rFonts w:ascii="Times New Roman" w:hAnsi="Times New Roman" w:cs="Times New Roman"/>
          <w:sz w:val="24"/>
          <w:szCs w:val="24"/>
        </w:rPr>
        <w:t xml:space="preserve"> чего испытывают дефицит живого общения в семье</w:t>
      </w:r>
      <w:r w:rsidR="00864A7B">
        <w:rPr>
          <w:rFonts w:ascii="Times New Roman" w:hAnsi="Times New Roman" w:cs="Times New Roman"/>
          <w:sz w:val="24"/>
          <w:szCs w:val="24"/>
        </w:rPr>
        <w:t xml:space="preserve"> и в дальнейшем </w:t>
      </w:r>
      <w:r w:rsidR="00411942">
        <w:rPr>
          <w:rFonts w:ascii="Times New Roman" w:hAnsi="Times New Roman" w:cs="Times New Roman"/>
          <w:sz w:val="24"/>
          <w:szCs w:val="24"/>
        </w:rPr>
        <w:t xml:space="preserve">существовании </w:t>
      </w:r>
      <w:r w:rsidR="00864A7B">
        <w:rPr>
          <w:rFonts w:ascii="Times New Roman" w:hAnsi="Times New Roman" w:cs="Times New Roman"/>
          <w:sz w:val="24"/>
          <w:szCs w:val="24"/>
        </w:rPr>
        <w:t>в социуме</w:t>
      </w:r>
      <w:r w:rsidR="00456A2F" w:rsidRPr="00E31F78">
        <w:rPr>
          <w:rFonts w:ascii="Times New Roman" w:hAnsi="Times New Roman" w:cs="Times New Roman"/>
          <w:sz w:val="24"/>
          <w:szCs w:val="24"/>
        </w:rPr>
        <w:t>. В связи с этим детский сад ставит перед собой задачу развивать и активи</w:t>
      </w:r>
      <w:r w:rsidR="00F82E59" w:rsidRPr="00E31F78">
        <w:rPr>
          <w:rFonts w:ascii="Times New Roman" w:hAnsi="Times New Roman" w:cs="Times New Roman"/>
          <w:sz w:val="24"/>
          <w:szCs w:val="24"/>
        </w:rPr>
        <w:t xml:space="preserve">зировать речь дошкольников, а так же повышать уровень социального развития </w:t>
      </w:r>
      <w:r w:rsidR="00456A2F" w:rsidRPr="00E31F78">
        <w:rPr>
          <w:rFonts w:ascii="Times New Roman" w:hAnsi="Times New Roman" w:cs="Times New Roman"/>
          <w:sz w:val="24"/>
          <w:szCs w:val="24"/>
        </w:rPr>
        <w:t>посредством игры.</w:t>
      </w:r>
    </w:p>
    <w:p w:rsidR="00456A2F" w:rsidRPr="00E31F78" w:rsidRDefault="00C87F93" w:rsidP="00411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(3,4)</w:t>
      </w:r>
      <w:r w:rsidR="00456A2F" w:rsidRPr="00E31F78">
        <w:rPr>
          <w:rFonts w:ascii="Times New Roman" w:hAnsi="Times New Roman" w:cs="Times New Roman"/>
          <w:sz w:val="24"/>
          <w:szCs w:val="24"/>
        </w:rPr>
        <w:t>Игра – самая естественная деятельность ребенка. С раннего возраста игра становится и самой любимой его деятельностью.</w:t>
      </w:r>
    </w:p>
    <w:p w:rsidR="00E31F78" w:rsidRPr="00E31F78" w:rsidRDefault="00C87F93" w:rsidP="0041194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  <w:r w:rsidR="00456A2F" w:rsidRPr="00E31F78">
        <w:rPr>
          <w:rFonts w:ascii="Times New Roman" w:hAnsi="Times New Roman" w:cs="Times New Roman"/>
          <w:sz w:val="24"/>
          <w:szCs w:val="24"/>
        </w:rPr>
        <w:t xml:space="preserve">Свободная сюжетная игра – самая привлекательная для детей </w:t>
      </w:r>
      <w:r w:rsidR="00864A7B">
        <w:rPr>
          <w:rFonts w:ascii="Times New Roman" w:hAnsi="Times New Roman" w:cs="Times New Roman"/>
          <w:sz w:val="24"/>
          <w:szCs w:val="24"/>
        </w:rPr>
        <w:t xml:space="preserve">дошкольного возраста </w:t>
      </w:r>
      <w:r w:rsidR="00456A2F" w:rsidRPr="00E31F78"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456A2F" w:rsidRPr="00E31F78" w:rsidRDefault="00C87F93" w:rsidP="00411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</w:t>
      </w:r>
      <w:r w:rsidR="00456A2F" w:rsidRPr="00E31F78">
        <w:rPr>
          <w:rFonts w:ascii="Times New Roman" w:hAnsi="Times New Roman" w:cs="Times New Roman"/>
          <w:sz w:val="24"/>
          <w:szCs w:val="24"/>
        </w:rPr>
        <w:t>В игре ребенок испытывает внутреннее субъективное ощущение свободы, подвластности ему вещей, действий, отношений – всего того, что в практической продуктивной деятельности оказывает сопротивление, дается с трудом. Это состояние внутренней свободы связано со спецификой сюжетной игры – действием в воображаемой, условной ситуации. В игре все условно, все «как будто», «</w:t>
      </w:r>
      <w:proofErr w:type="gramStart"/>
      <w:r w:rsidR="00456A2F" w:rsidRPr="00E31F78">
        <w:rPr>
          <w:rFonts w:ascii="Times New Roman" w:hAnsi="Times New Roman" w:cs="Times New Roman"/>
          <w:sz w:val="24"/>
          <w:szCs w:val="24"/>
        </w:rPr>
        <w:t>понарошку</w:t>
      </w:r>
      <w:proofErr w:type="gramEnd"/>
      <w:r w:rsidR="00456A2F" w:rsidRPr="00E31F78">
        <w:rPr>
          <w:rFonts w:ascii="Times New Roman" w:hAnsi="Times New Roman" w:cs="Times New Roman"/>
          <w:sz w:val="24"/>
          <w:szCs w:val="24"/>
        </w:rPr>
        <w:t xml:space="preserve">». Ребенок может быть «врачом» и «лечить» больных кукол и </w:t>
      </w:r>
      <w:proofErr w:type="gramStart"/>
      <w:r w:rsidR="00456A2F" w:rsidRPr="00E31F78">
        <w:rPr>
          <w:rFonts w:ascii="Times New Roman" w:hAnsi="Times New Roman" w:cs="Times New Roman"/>
          <w:sz w:val="24"/>
          <w:szCs w:val="24"/>
        </w:rPr>
        <w:t>зверюшек</w:t>
      </w:r>
      <w:proofErr w:type="gramEnd"/>
      <w:r w:rsidR="00456A2F" w:rsidRPr="00E31F78">
        <w:rPr>
          <w:rFonts w:ascii="Times New Roman" w:hAnsi="Times New Roman" w:cs="Times New Roman"/>
          <w:sz w:val="24"/>
          <w:szCs w:val="24"/>
        </w:rPr>
        <w:t xml:space="preserve">, хотя на самом деле ему еще очень далеко до этой «взрослой» профессии. «Возможности» сюжетной игры расширяют практический мир малыша и обеспечивают ему внутренний эмоциональный комфорт. </w:t>
      </w:r>
    </w:p>
    <w:p w:rsidR="00864A7B" w:rsidRPr="00864A7B" w:rsidRDefault="00C87F93" w:rsidP="004119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(7)</w:t>
      </w:r>
      <w:r w:rsidR="00E31F78" w:rsidRPr="00065F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Сюжетно-ролевые игры отражают профессиональную деятельность взрослых. В этих играх дети осваивают процесс созидания, они учатся планировать свою работу, свою роль, словесно договариваются о сюжете, распределяют роли, подбирают атрибуты, вступают в спор, используя при этом свой активны и пассивный словарь, закрепляют на знаниях полученные во время наблюдений, экскурсий.</w:t>
      </w:r>
      <w:r w:rsidR="00864A7B" w:rsidRPr="00864A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64A7B" w:rsidRDefault="00C87F93" w:rsidP="004119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(8)</w:t>
      </w:r>
      <w:r w:rsidR="00F82E59" w:rsidRPr="00065F4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82E59" w:rsidRPr="00E31F78">
        <w:rPr>
          <w:rFonts w:ascii="Times New Roman" w:eastAsia="Times New Roman" w:hAnsi="Times New Roman" w:cs="Times New Roman"/>
          <w:sz w:val="24"/>
          <w:szCs w:val="24"/>
        </w:rPr>
        <w:t>тоит отметить, что с</w:t>
      </w:r>
      <w:r w:rsidR="00F82E59" w:rsidRPr="00065F44">
        <w:rPr>
          <w:rFonts w:ascii="Times New Roman" w:eastAsia="Times New Roman" w:hAnsi="Times New Roman" w:cs="Times New Roman"/>
          <w:sz w:val="24"/>
          <w:szCs w:val="24"/>
        </w:rPr>
        <w:t xml:space="preserve">южетно-ролевая игра - сильнейшее средство социализации ребёнка, включающие в себя как социально-контролируемые процессы </w:t>
      </w:r>
      <w:r w:rsidR="00F82E59" w:rsidRPr="00065F4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целенаправленного воздействия, так и стихийные, влияющие на формирование связной речи. </w:t>
      </w:r>
    </w:p>
    <w:p w:rsidR="00864A7B" w:rsidRPr="00864A7B" w:rsidRDefault="00C87F93" w:rsidP="0041194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(9)</w:t>
      </w:r>
      <w:r w:rsidR="00864A7B" w:rsidRPr="00864A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Между речью и игрой существует двусторонняя связь. С одной стороны, речь развивается и активизируется в игре, с другой - сама игра развивается под влиянием развития речи. </w:t>
      </w:r>
    </w:p>
    <w:p w:rsidR="00F82E59" w:rsidRDefault="00C87F93" w:rsidP="004119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(10)</w:t>
      </w:r>
      <w:r w:rsidR="00F82E59" w:rsidRPr="00065F44">
        <w:rPr>
          <w:rFonts w:ascii="Times New Roman" w:eastAsia="Times New Roman" w:hAnsi="Times New Roman" w:cs="Times New Roman"/>
          <w:sz w:val="24"/>
          <w:szCs w:val="24"/>
        </w:rPr>
        <w:t>Связная речь неотделима от мира мыслей: связность речи - это связность мыслей. В связной речи отражается логика мышления ребёнка, его умение осмыслить воспринимаемое и правильно выразить его. Умение интересно рассказывать и заинтересовывать слушателей своим изложением, рассказывая сюжет игры, помогает детям стать общительнее, преодолеть застенчивость; развивает уверенность в себе.</w:t>
      </w:r>
    </w:p>
    <w:p w:rsidR="00606154" w:rsidRPr="006F3F27" w:rsidRDefault="00C87F93" w:rsidP="004119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(11)</w:t>
      </w:r>
      <w:r w:rsidR="00606154" w:rsidRPr="006F3F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Наблюдая за своими воспитанниками, поняла</w:t>
      </w:r>
      <w:r w:rsidR="0093605C" w:rsidRPr="006F3F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 что дети часто проявляли недоверие к окружающим, контакты со сверстниками не продолжительны, наблюдались негативные реакции на просьбы: капризы, упрямство. Не проявлялся интерес к книгам, к общению</w:t>
      </w:r>
      <w:r w:rsidR="006F3F27" w:rsidRPr="006F3F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Большинство ребят вступали в речевой контакт только со мной.</w:t>
      </w:r>
    </w:p>
    <w:p w:rsidR="0093605C" w:rsidRPr="0093605C" w:rsidRDefault="00C87F93" w:rsidP="0093605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(12)</w:t>
      </w:r>
      <w:r w:rsidR="00606154" w:rsidRPr="009360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Учитывая </w:t>
      </w:r>
      <w:proofErr w:type="gramStart"/>
      <w:r w:rsidR="00606154" w:rsidRPr="009360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вышеизложенное</w:t>
      </w:r>
      <w:proofErr w:type="gramEnd"/>
      <w:r w:rsidR="00606154" w:rsidRPr="009360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для своей пед</w:t>
      </w:r>
      <w:r w:rsidR="009360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агогической </w:t>
      </w:r>
      <w:r w:rsidR="00606154" w:rsidRPr="009360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деятельности определила тему:   </w:t>
      </w:r>
      <w:r w:rsidR="0093605C" w:rsidRPr="009360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93605C" w:rsidRPr="0093605C">
        <w:rPr>
          <w:rFonts w:ascii="Times New Roman" w:hAnsi="Times New Roman" w:cs="Times New Roman"/>
          <w:color w:val="000000" w:themeColor="text1"/>
          <w:sz w:val="24"/>
          <w:szCs w:val="24"/>
        </w:rPr>
        <w:t>Сюжетно-ролевая игра как средство формирования связной речи и социального развития дошкольников»</w:t>
      </w:r>
    </w:p>
    <w:p w:rsidR="00606154" w:rsidRPr="00BE4FE4" w:rsidRDefault="00C87F93" w:rsidP="004119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(13)</w:t>
      </w:r>
      <w:r w:rsidR="006F3F27" w:rsidRPr="00BE4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Поставила перед собой ц</w:t>
      </w:r>
      <w:r w:rsidR="00606154" w:rsidRPr="00BE4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ель: </w:t>
      </w:r>
      <w:r w:rsidR="00BE4FE4" w:rsidRPr="00BE4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повышение</w:t>
      </w:r>
      <w:r w:rsidR="00BE4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уров</w:t>
      </w:r>
      <w:r w:rsidR="006F3F27" w:rsidRPr="00BE4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r w:rsidR="00BE4FE4" w:rsidRPr="00BE4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="006F3F27" w:rsidRPr="00BE4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социального развития дошкольников</w:t>
      </w:r>
      <w:r w:rsidR="00BE4FE4" w:rsidRPr="00BE4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формирование умения действовать в конкретной сюжетно-ролевой игре, развитие фантазии, находчивости, коммуникабельности,  умения вести себя в обществе, расширение словарного запаса.</w:t>
      </w:r>
    </w:p>
    <w:p w:rsidR="00606154" w:rsidRPr="006F3F27" w:rsidRDefault="006F3F27" w:rsidP="004119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F3F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этого разнообразила предметно-пространственную среду. Были созданы уголки для сюжетно-ролевых игр: «Больница», «Магазин», «Семья»</w:t>
      </w:r>
      <w:r w:rsidR="00BE4F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«Парикмахерская»</w:t>
      </w:r>
      <w:r w:rsidRPr="006F3F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др.</w:t>
      </w:r>
    </w:p>
    <w:p w:rsidR="00456A2F" w:rsidRPr="00E31F78" w:rsidRDefault="00456A2F" w:rsidP="00411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F78">
        <w:rPr>
          <w:rFonts w:ascii="Times New Roman" w:hAnsi="Times New Roman" w:cs="Times New Roman"/>
          <w:sz w:val="24"/>
          <w:szCs w:val="24"/>
        </w:rPr>
        <w:t xml:space="preserve">В своей работе для формирования ролевого поведения начинаю совместную игру с детьми, используя </w:t>
      </w:r>
      <w:proofErr w:type="spellStart"/>
      <w:r w:rsidRPr="00E31F78">
        <w:rPr>
          <w:rFonts w:ascii="Times New Roman" w:hAnsi="Times New Roman" w:cs="Times New Roman"/>
          <w:sz w:val="24"/>
          <w:szCs w:val="24"/>
        </w:rPr>
        <w:t>взаимодополнительные</w:t>
      </w:r>
      <w:proofErr w:type="spellEnd"/>
      <w:r w:rsidRPr="00E31F78">
        <w:rPr>
          <w:rFonts w:ascii="Times New Roman" w:hAnsi="Times New Roman" w:cs="Times New Roman"/>
          <w:sz w:val="24"/>
          <w:szCs w:val="24"/>
        </w:rPr>
        <w:t xml:space="preserve"> роли, связь которых «открыта», лежит на поверхности. Для начала это парные роли, хорошо знакомые ребенку по его жизненной практике. Игра должна вызывать оживление, улыбку у участников. Никакого принуждения быть не должно. На первых порах стараюсь привлекать детей с хорошо развитой речью, легко вступающих во взаимодействие </w:t>
      </w:r>
      <w:proofErr w:type="gramStart"/>
      <w:r w:rsidRPr="00E31F7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31F78">
        <w:rPr>
          <w:rFonts w:ascii="Times New Roman" w:hAnsi="Times New Roman" w:cs="Times New Roman"/>
          <w:sz w:val="24"/>
          <w:szCs w:val="24"/>
        </w:rPr>
        <w:t xml:space="preserve"> взрослым. С </w:t>
      </w:r>
      <w:proofErr w:type="gramStart"/>
      <w:r w:rsidRPr="00E31F78">
        <w:rPr>
          <w:rFonts w:ascii="Times New Roman" w:hAnsi="Times New Roman" w:cs="Times New Roman"/>
          <w:sz w:val="24"/>
          <w:szCs w:val="24"/>
        </w:rPr>
        <w:t>застенчивыми</w:t>
      </w:r>
      <w:proofErr w:type="gramEnd"/>
      <w:r w:rsidRPr="00E31F78">
        <w:rPr>
          <w:rFonts w:ascii="Times New Roman" w:hAnsi="Times New Roman" w:cs="Times New Roman"/>
          <w:sz w:val="24"/>
          <w:szCs w:val="24"/>
        </w:rPr>
        <w:t>, медлительными  такую игру я начинаю один на один.</w:t>
      </w:r>
    </w:p>
    <w:p w:rsidR="00456A2F" w:rsidRDefault="00456A2F" w:rsidP="00411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F78">
        <w:rPr>
          <w:rFonts w:ascii="Times New Roman" w:hAnsi="Times New Roman" w:cs="Times New Roman"/>
          <w:sz w:val="24"/>
          <w:szCs w:val="24"/>
        </w:rPr>
        <w:t xml:space="preserve">Игра с небольшой подгруппой детей по мотивам известных им сказок, персонажи которых выполняют однотипные действия, способствует развитию у детей умений называть свою роль. Это простые сказки – «Репка», «Теремок», «Колобок». В таких играх беру на себя роль первого появляющегося в сказке или основного персонажа (например, </w:t>
      </w:r>
      <w:r w:rsidRPr="00E31F78">
        <w:rPr>
          <w:rFonts w:ascii="Times New Roman" w:hAnsi="Times New Roman" w:cs="Times New Roman"/>
          <w:sz w:val="24"/>
          <w:szCs w:val="24"/>
        </w:rPr>
        <w:lastRenderedPageBreak/>
        <w:t xml:space="preserve">мышки-норушки, колобка) и последовательно вовлекаю детей в игру, развертывая ролевое взаимодействие поочередно с каждым.   </w:t>
      </w:r>
    </w:p>
    <w:p w:rsidR="00BE4FE4" w:rsidRPr="008E62F2" w:rsidRDefault="00C87F93" w:rsidP="0041194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(14, 15, 16)</w:t>
      </w:r>
      <w:r w:rsidR="006F3F27" w:rsidRPr="008E62F2">
        <w:rPr>
          <w:rFonts w:ascii="Times New Roman" w:hAnsi="Times New Roman" w:cs="Times New Roman"/>
          <w:color w:val="000000" w:themeColor="text1"/>
          <w:sz w:val="24"/>
          <w:szCs w:val="24"/>
        </w:rPr>
        <w:t>Так же для достижения поставленной цели разработа</w:t>
      </w:r>
      <w:r w:rsidR="00BE4FE4" w:rsidRPr="008E62F2">
        <w:rPr>
          <w:rFonts w:ascii="Times New Roman" w:hAnsi="Times New Roman" w:cs="Times New Roman"/>
          <w:color w:val="000000" w:themeColor="text1"/>
          <w:sz w:val="24"/>
          <w:szCs w:val="24"/>
        </w:rPr>
        <w:t>ла</w:t>
      </w:r>
      <w:r w:rsidR="006F3F27" w:rsidRPr="008E6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 «Сюжетно-ролевая игра – спутник детства»</w:t>
      </w:r>
      <w:r w:rsidR="00BE4FE4" w:rsidRPr="008E6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котором провела </w:t>
      </w:r>
      <w:proofErr w:type="spellStart"/>
      <w:r w:rsidR="00BE4FE4" w:rsidRPr="008E62F2">
        <w:rPr>
          <w:rFonts w:ascii="Times New Roman" w:hAnsi="Times New Roman" w:cs="Times New Roman"/>
          <w:color w:val="000000" w:themeColor="text1"/>
          <w:sz w:val="24"/>
          <w:szCs w:val="24"/>
        </w:rPr>
        <w:t>мастеркласс</w:t>
      </w:r>
      <w:proofErr w:type="spellEnd"/>
      <w:r w:rsidR="00BE4FE4" w:rsidRPr="008E6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родителями «Играем вместе».</w:t>
      </w:r>
      <w:r w:rsidR="008E62F2" w:rsidRPr="008E6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56A2F" w:rsidRPr="00E31F78" w:rsidRDefault="00C87F93" w:rsidP="00411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(17)</w:t>
      </w:r>
      <w:r w:rsidR="00456A2F" w:rsidRPr="008E62F2">
        <w:rPr>
          <w:rFonts w:ascii="Times New Roman" w:hAnsi="Times New Roman" w:cs="Times New Roman"/>
          <w:color w:val="000000" w:themeColor="text1"/>
          <w:sz w:val="24"/>
          <w:szCs w:val="24"/>
        </w:rPr>
        <w:t>Наш детский сад новый и открылся только весной</w:t>
      </w:r>
      <w:r w:rsidR="00456A2F" w:rsidRPr="00E31F78">
        <w:rPr>
          <w:rFonts w:ascii="Times New Roman" w:hAnsi="Times New Roman" w:cs="Times New Roman"/>
          <w:sz w:val="24"/>
          <w:szCs w:val="24"/>
        </w:rPr>
        <w:t xml:space="preserve"> 2015 года, но уже имеются положительные результаты в данном направлении работы. В группе </w:t>
      </w:r>
      <w:r w:rsidR="0029638A" w:rsidRPr="00E31F78">
        <w:rPr>
          <w:rFonts w:ascii="Times New Roman" w:hAnsi="Times New Roman" w:cs="Times New Roman"/>
          <w:sz w:val="24"/>
          <w:szCs w:val="24"/>
        </w:rPr>
        <w:t>младше</w:t>
      </w:r>
      <w:r w:rsidR="00456A2F" w:rsidRPr="00E31F78">
        <w:rPr>
          <w:rFonts w:ascii="Times New Roman" w:hAnsi="Times New Roman" w:cs="Times New Roman"/>
          <w:sz w:val="24"/>
          <w:szCs w:val="24"/>
        </w:rPr>
        <w:t>го возраста, в которой я работаю,</w:t>
      </w:r>
      <w:r w:rsidR="0029638A" w:rsidRPr="00E31F78">
        <w:rPr>
          <w:rFonts w:ascii="Times New Roman" w:hAnsi="Times New Roman" w:cs="Times New Roman"/>
          <w:sz w:val="24"/>
          <w:szCs w:val="24"/>
        </w:rPr>
        <w:t xml:space="preserve"> 21</w:t>
      </w:r>
      <w:r w:rsidR="00456A2F" w:rsidRPr="00E31F78">
        <w:rPr>
          <w:rFonts w:ascii="Times New Roman" w:hAnsi="Times New Roman" w:cs="Times New Roman"/>
          <w:sz w:val="24"/>
          <w:szCs w:val="24"/>
        </w:rPr>
        <w:t xml:space="preserve"> </w:t>
      </w:r>
      <w:r w:rsidR="0029638A" w:rsidRPr="00E31F78">
        <w:rPr>
          <w:rFonts w:ascii="Times New Roman" w:hAnsi="Times New Roman" w:cs="Times New Roman"/>
          <w:sz w:val="24"/>
          <w:szCs w:val="24"/>
        </w:rPr>
        <w:t>ребенок</w:t>
      </w:r>
      <w:r w:rsidR="00456A2F" w:rsidRPr="00E31F78">
        <w:rPr>
          <w:rFonts w:ascii="Times New Roman" w:hAnsi="Times New Roman" w:cs="Times New Roman"/>
          <w:sz w:val="24"/>
          <w:szCs w:val="24"/>
        </w:rPr>
        <w:t>. Л</w:t>
      </w:r>
      <w:r w:rsidR="00411942">
        <w:rPr>
          <w:rFonts w:ascii="Times New Roman" w:hAnsi="Times New Roman" w:cs="Times New Roman"/>
          <w:sz w:val="24"/>
          <w:szCs w:val="24"/>
        </w:rPr>
        <w:t>ишь пятеро из них</w:t>
      </w:r>
      <w:r w:rsidR="00456A2F" w:rsidRPr="00E31F78">
        <w:rPr>
          <w:rFonts w:ascii="Times New Roman" w:hAnsi="Times New Roman" w:cs="Times New Roman"/>
          <w:sz w:val="24"/>
          <w:szCs w:val="24"/>
        </w:rPr>
        <w:t xml:space="preserve">, придя в </w:t>
      </w:r>
      <w:proofErr w:type="gramStart"/>
      <w:r w:rsidR="00456A2F" w:rsidRPr="00E31F78">
        <w:rPr>
          <w:rFonts w:ascii="Times New Roman" w:hAnsi="Times New Roman" w:cs="Times New Roman"/>
          <w:sz w:val="24"/>
          <w:szCs w:val="24"/>
        </w:rPr>
        <w:t>сад</w:t>
      </w:r>
      <w:proofErr w:type="gramEnd"/>
      <w:r w:rsidR="00456A2F" w:rsidRPr="00E31F78">
        <w:rPr>
          <w:rFonts w:ascii="Times New Roman" w:hAnsi="Times New Roman" w:cs="Times New Roman"/>
          <w:sz w:val="24"/>
          <w:szCs w:val="24"/>
        </w:rPr>
        <w:t xml:space="preserve"> владели азами речи.  Осталь</w:t>
      </w:r>
      <w:r w:rsidR="0029638A" w:rsidRPr="00E31F78">
        <w:rPr>
          <w:rFonts w:ascii="Times New Roman" w:hAnsi="Times New Roman" w:cs="Times New Roman"/>
          <w:sz w:val="24"/>
          <w:szCs w:val="24"/>
        </w:rPr>
        <w:t>ные в основном молчали. Спустя год</w:t>
      </w:r>
      <w:r w:rsidR="00456A2F" w:rsidRPr="00E31F78">
        <w:rPr>
          <w:rFonts w:ascii="Times New Roman" w:hAnsi="Times New Roman" w:cs="Times New Roman"/>
          <w:sz w:val="24"/>
          <w:szCs w:val="24"/>
        </w:rPr>
        <w:t xml:space="preserve"> разговаривать начали все.</w:t>
      </w:r>
      <w:r w:rsidR="00456A2F" w:rsidRPr="00E31F78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456A2F" w:rsidRPr="00E31F78" w:rsidRDefault="00456A2F" w:rsidP="0041194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E31F78">
        <w:rPr>
          <w:color w:val="000000"/>
        </w:rPr>
        <w:t>В заключении делаю вывод</w:t>
      </w:r>
      <w:r w:rsidR="00411942">
        <w:rPr>
          <w:color w:val="000000"/>
        </w:rPr>
        <w:t>:</w:t>
      </w:r>
      <w:r w:rsidRPr="00E31F78">
        <w:rPr>
          <w:color w:val="000000"/>
        </w:rPr>
        <w:t xml:space="preserve">  речь каждого ребенка формируется </w:t>
      </w:r>
      <w:proofErr w:type="gramStart"/>
      <w:r w:rsidRPr="00E31F78">
        <w:rPr>
          <w:color w:val="000000"/>
        </w:rPr>
        <w:t>по разному</w:t>
      </w:r>
      <w:proofErr w:type="gramEnd"/>
      <w:r w:rsidRPr="00E31F78">
        <w:rPr>
          <w:color w:val="000000"/>
        </w:rPr>
        <w:t xml:space="preserve"> и в большей степени зависит от среды в которой он находится. Период </w:t>
      </w:r>
      <w:r w:rsidR="00864A7B">
        <w:rPr>
          <w:color w:val="000000"/>
        </w:rPr>
        <w:t>дошкольного</w:t>
      </w:r>
      <w:r w:rsidRPr="00E31F78">
        <w:rPr>
          <w:color w:val="000000"/>
        </w:rPr>
        <w:t xml:space="preserve"> возраста очень важный этап в становлении речи ребенка и мы, взрослые, а особенно семья и воспитатели играем, пожалуй,  главенствующую роль в этом. На своем опыте могу сказать, что благодаря сюжетно-ролевым  играм можно добиться высоких результатов. </w:t>
      </w:r>
    </w:p>
    <w:sectPr w:rsidR="00456A2F" w:rsidRPr="00E31F78" w:rsidSect="0088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25513"/>
    <w:multiLevelType w:val="multilevel"/>
    <w:tmpl w:val="6546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65F44"/>
    <w:rsid w:val="00065F44"/>
    <w:rsid w:val="0029638A"/>
    <w:rsid w:val="00411942"/>
    <w:rsid w:val="00456A2F"/>
    <w:rsid w:val="005408DE"/>
    <w:rsid w:val="005A4D2A"/>
    <w:rsid w:val="00606154"/>
    <w:rsid w:val="006F3F27"/>
    <w:rsid w:val="00864A7B"/>
    <w:rsid w:val="008830DB"/>
    <w:rsid w:val="008E62F2"/>
    <w:rsid w:val="0093605C"/>
    <w:rsid w:val="00B05C56"/>
    <w:rsid w:val="00BE4FE4"/>
    <w:rsid w:val="00C87F93"/>
    <w:rsid w:val="00E31F78"/>
    <w:rsid w:val="00F82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0DB"/>
  </w:style>
  <w:style w:type="paragraph" w:styleId="1">
    <w:name w:val="heading 1"/>
    <w:basedOn w:val="a"/>
    <w:link w:val="10"/>
    <w:uiPriority w:val="9"/>
    <w:qFormat/>
    <w:rsid w:val="00065F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F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065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5F44"/>
  </w:style>
  <w:style w:type="paragraph" w:styleId="a3">
    <w:name w:val="Normal (Web)"/>
    <w:basedOn w:val="a"/>
    <w:uiPriority w:val="99"/>
    <w:unhideWhenUsed/>
    <w:rsid w:val="00065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5F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Лёха</dc:creator>
  <cp:keywords/>
  <dc:description/>
  <cp:lastModifiedBy>Лёха</cp:lastModifiedBy>
  <cp:revision>8</cp:revision>
  <dcterms:created xsi:type="dcterms:W3CDTF">2016-08-21T15:40:00Z</dcterms:created>
  <dcterms:modified xsi:type="dcterms:W3CDTF">2016-08-24T17:06:00Z</dcterms:modified>
</cp:coreProperties>
</file>